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Himalaya - naturalne suplementy pochodzenia roślinnego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naturalnych suplementów diety, które pozwolą Ci zadbać o dobre zdrowie i samopoczucie? Postaw na produkty marki Himalaya! Jest to producent, który oferuje wysokiej jakości, roślinne suplementy diety i produkty lecznicze, które są doskonałym wsparciem i wspierają prawidłowe funkcjonowanie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z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</w:t>
      </w:r>
      <w:r>
        <w:rPr>
          <w:rFonts w:ascii="calibri" w:hAnsi="calibri" w:eastAsia="calibri" w:cs="calibri"/>
          <w:sz w:val="24"/>
          <w:szCs w:val="24"/>
          <w:b/>
        </w:rPr>
        <w:t xml:space="preserve">Himalaya</w:t>
      </w:r>
      <w:r>
        <w:rPr>
          <w:rFonts w:ascii="calibri" w:hAnsi="calibri" w:eastAsia="calibri" w:cs="calibri"/>
          <w:sz w:val="24"/>
          <w:szCs w:val="24"/>
        </w:rPr>
        <w:t xml:space="preserve"> powstają na bazie różnorodnych ziół, które zbierane są w najczystszych ekologicznie terenach na świecie, czyli u podnóża Himalajów. Są to w 100% naturalne produkty, powstałe na bazie starannie dobranych, naturalnych ziół i minerałów, będące wynikiem wieloletnich badań i eksperymentów. Są to produkty bezpieczne w stosowaniu i doskonale przyswajalne przez organizm. Ich skuteczność potwierdza szerokie grono zadowolonych klientów, a gwarancją wysokiej jakości i bezpieczeństwa stosowania są liczne kontrole czystości.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Himalaya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Himalaya</w:t>
      </w:r>
      <w:r>
        <w:rPr>
          <w:rFonts w:ascii="calibri" w:hAnsi="calibri" w:eastAsia="calibri" w:cs="calibri"/>
          <w:sz w:val="24"/>
          <w:szCs w:val="24"/>
        </w:rPr>
        <w:t xml:space="preserve"> obejmuje różnorodne preparaty ziołowe, w tym produkty lecznicze wspierające prawidłowe funkcjonowanie organizmu. Znajdziesz tutaj między innymi: produkty wspierające męską witalność i podwyższające poziom naturalnego testosteronu; preparaty leczące dolegliwości układu moczowego i wspierające jego funkcjonowanie; a także suplementy hamujące apetyt i wspierające spalanie tkanki tłuszczowej, żele łagodzące bóle stawów i kości oraz wiele innych produktów, dzięki którym poprawisz zarówno swoje zdrowie, jak również samopoczucie.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Himalaya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dostępną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firm-pol-1513072102-Himala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2025-12-16T08:24:26+01:00</dcterms:created>
  <dcterms:modified xsi:type="dcterms:W3CDTF">2025-12-16T08:24:26+01:00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