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Evolite wear bluzy nie tylko na siłownię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&lt;strong&gt;Evolite wear bluzy&lt;/strong&gt; to odzież, dzięki której codziennie ćwiczenia nawet na świeżym powietrzu staną się przyjemnością.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na siłownię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sportowiec wie, że strój do uprawiania aktywności fizycznej musi być przede wszystkim wygodny i praktyczny. Trzeba zadbać również o to, by były wykonane z odpowiednich materiałów, by nie tylko nie ograniczać ruchów, ale również zapewnić skórze możliwość oddychania.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evolite wear bluzy</w:t>
      </w:r>
      <w:r>
        <w:rPr>
          <w:rFonts w:ascii="calibri" w:hAnsi="calibri" w:eastAsia="calibri" w:cs="calibri"/>
          <w:sz w:val="24"/>
          <w:szCs w:val="24"/>
        </w:rPr>
        <w:t xml:space="preserve">, które sprawdzą się zarówno na trening na siłowni, ale także do porannego, czy wieczornego biegania w parku.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Evolite wear bluzy właśnie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Evolite wear bluzy</w:t>
      </w:r>
      <w:r>
        <w:rPr>
          <w:rFonts w:ascii="calibri" w:hAnsi="calibri" w:eastAsia="calibri" w:cs="calibri"/>
          <w:sz w:val="24"/>
          <w:szCs w:val="24"/>
        </w:rPr>
        <w:t xml:space="preserve">, które zostały zaprojektowane z myślą o sportowcach. By odpowiedzieć na ich oczekiwania względem stroju do ćwiczeń, nie ograniczają ruchów, dzięki czemu każdy trening staje się prawdziwą przyjemnością. Z nimi osiągniesz swój cel, jakim jest wymarzona sylwetka. Co ważne, spełni nawet najbardziej wymagające oczekiwania, ze względu na najwyższą staranność wykonania i wysoką jakość. Będą więc służyć Ci bardzo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sportu, który uprawiasz oraz warunków pogodowych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Evolite wear bluzy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odzież odpowiednia właśnie dla siebie. Dostępna jest ona w sklepie internetowym BodyHouse w atrakcyjnych cenach. Zapraszamy serdecznie do zapoznania się z naszą szeroką ofertą. 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firm-pol-1522847310-Evolite-We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2026-05-21T05:42:56+02:00</dcterms:created>
  <dcterms:modified xsi:type="dcterms:W3CDTF">2026-05-21T05:42:56+02:00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