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Mango Afrykańskie - skuteczna pomoc w odchudzaniu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kilkudziesięciu lat liczba osób otyłych wzrosła o kilkadziesiąt procent. Jest to problem, który dotyka coraz młodszych osób. Jeżeli szukasz produktu, który pomoże Ci wygrać walkę o szczupłą sylwetkę mamy dla Ciebie propozycję! Mango Afrykańskie to naturalny suplement diety, który skutecznie wspiera proces odchudzania. Sprawdź jak działa ten produkt!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Mango Afrykańskie - wpływ na odchudzanie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Mango Afrykańskie</w:t>
      </w:r>
      <w:r>
        <w:rPr>
          <w:rFonts w:ascii="calibri" w:hAnsi="calibri" w:eastAsia="calibri" w:cs="calibri"/>
          <w:sz w:val="24"/>
          <w:szCs w:val="24"/>
        </w:rPr>
        <w:t xml:space="preserve"> to suplement diety, który zawiera liczne polifenole, czyli naturalnie występujące w roślinach substancje, które działają przeciwutleniająco i znacznie zmniejszają ryzyko gromadzenia się nowych złogów tłuszczu. Dzięki temu organizm osoby odchudzającej się zaczyna sięgać po zgromadzone zapasy, co skutecznie wspiera proces redukcji tkanki tłuszczowej.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Mango Afrykańskie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Mango Afrykańskie</w:t>
      </w:r>
      <w:r>
        <w:rPr>
          <w:rFonts w:ascii="calibri" w:hAnsi="calibri" w:eastAsia="calibri" w:cs="calibri"/>
          <w:sz w:val="24"/>
          <w:szCs w:val="24"/>
        </w:rPr>
        <w:t xml:space="preserve"> to produkt, który skutecznie hamuje apetyt, zapewniając uczucie sytości i jednocześnie zmniejszając ochotę na niezdrowe przekąski, między innymi słodycze.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Mango Afrykańskie</w:t>
      </w:r>
      <w:r>
        <w:rPr>
          <w:rFonts w:ascii="calibri" w:hAnsi="calibri" w:eastAsia="calibri" w:cs="calibri"/>
          <w:sz w:val="24"/>
          <w:szCs w:val="24"/>
        </w:rPr>
        <w:t xml:space="preserve"> wspomaga również trawienie oraz wspiera proces spalania tkanki tłuszczowej, a co więcej pozwala pozbyć się z organizmu szkodliwych toksyn. Oprócz tego, jest to produkt który zawiera wiele witamin i substancji odżywczych, dzięki czemu regularne stosowanie tego suplementu diety wspiera prawidłowe funkcjonowanie organizmu oraz walczy ze szkodliwymi dla zdrowia drobnoustrojami. Mango Afrykańskie ma również działanie przeciwbólowe.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6px; height:4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produkt, który znajdziesz w naszym sklepie internetowym.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mango afrykańskie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już dziś zacznij walkę o wymarzoną sylwetkę!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dyhouse.pl/product-pol-6867-PharmoVit-Mango-afrykanskie-5-flawonoidow-60cap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2026-03-26T04:00:17+01:00</dcterms:created>
  <dcterms:modified xsi:type="dcterms:W3CDTF">2026-03-26T04:00:17+01:00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