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treningowe - co warto zabrać na trening?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swoją pierwszą wizytę na siłowni? A może rozpoczynasz serię treningów w warunkach domowych? Musisz wiedzieć, że poza strojem sportowym i odpowiednim obuwiem jest jeszcze kilka rzeczy, które mogą Ci się przydać podczas każdego treningu! Sprawdź w jakie akcesoria treningowe warto się zaopatrzyć!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akcesoria treningowe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treningowych</w:t>
      </w:r>
      <w:r>
        <w:rPr>
          <w:rFonts w:ascii="calibri" w:hAnsi="calibri" w:eastAsia="calibri" w:cs="calibri"/>
          <w:sz w:val="24"/>
          <w:szCs w:val="24"/>
        </w:rPr>
        <w:t xml:space="preserve">, które bez wątpienia przydadzą się każdej osobie aktywnej fizycznie są shakery. Są to plastikowe lub metalowe naczynia do wygodnego przechowywania zarówno koktajli białkowych, jak również napojów izotonicznych i wody. Kolejną propozycją są paski treningowe, które zakładane na nadgarstki zwiększają efektywność i ułatwiają wykonywanie wielu ćwiczeń, takich jak np. podciąganie na drążku, czy martwy ciąg. Niezbędne podczas treningu siłowego są również rękawice, które zapobiegną powstawaniu otarć i jednocześnie zwiększą komfort podczas wykonywania ćwiczeń ze sztangą czy hantlami.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treningowe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zwiększyć efekty i skuteczność swoich treningów warto również zainwestować w dodatkowe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treningowe</w:t>
      </w:r>
      <w:r>
        <w:rPr>
          <w:rFonts w:ascii="calibri" w:hAnsi="calibri" w:eastAsia="calibri" w:cs="calibri"/>
          <w:sz w:val="24"/>
          <w:szCs w:val="24"/>
        </w:rPr>
        <w:t xml:space="preserve">. Doskonałym tego przykładem mogą być gumy oraz piłki treningowe, dzięki którym możemy urozmaicić swój codzienny trening o wiele nowych, ogólnorozwojowych ćwiczeń. Na rynku istnieje również wiele różnego rodzaju pulsometrów oraz zegarków sportowych, dzięki którym możesz monitorować swój puls i mieć zdrowie pod kontrolą.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Body House znajdziesz prze najróżniejsze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treningowe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zwiększysz efektywność każdego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ol_m_Akcesoria-4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2026-05-21T05:40:43+02:00</dcterms:created>
  <dcterms:modified xsi:type="dcterms:W3CDTF">2026-05-21T05:40:43+02:00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