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przedtreningowe - jaki mają wpływ na trening?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odpowiednie przygotowanie organizmu do aktywności fizycznej jest niezwykle ważne i przyczynia się do lepszej efektywności treningu? Jednym ze sposobów na osiągnięcie lepszych wyników jest stosowanie odżywek przedtreningowych.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odżywki przedtreningowe?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przedtreningowe, </w:t>
      </w:r>
      <w:r>
        <w:rPr>
          <w:rFonts w:ascii="calibri" w:hAnsi="calibri" w:eastAsia="calibri" w:cs="calibri"/>
          <w:sz w:val="24"/>
          <w:szCs w:val="24"/>
        </w:rPr>
        <w:t xml:space="preserve">czyli tzw. przedtreningówki są stosowane przez sportowców w celu poprawy funkcjonowania organizmu w ciężkich warunkach, na jakie bardzo często jest narażony w czasie intensywnych treningów. Wpływają one na układ krwionośny tak, aby dostarczał on odpowiednie składniki odżywcze do wszystkich komórek ciała podczas treningu.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przedtreningowe</w:t>
      </w:r>
      <w:r>
        <w:rPr>
          <w:rFonts w:ascii="calibri" w:hAnsi="calibri" w:eastAsia="calibri" w:cs="calibri"/>
          <w:sz w:val="24"/>
          <w:szCs w:val="24"/>
        </w:rPr>
        <w:t xml:space="preserve"> pobudzają organizm sportowca tak, aby był on w stanie pracować z jeszcze większą intensywnością.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substancje zawarte są w przedtreningówkach?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specjalnie dobranym składnikom odżywczym przedtreningówki są bardzo skutecznym suplementem diety. W ich składzie można znaleźć między innymi kofeinę, która zamienia w energię kwasy tłuszczowe, kreatynę, dzięki której trening może być utrzymany na najwyższym poziomie, a także beta-alaninę, która pozwala zmniejszyć uczucie zmęczenia oraz wiele innych substancji, które wpływają na efektywność treningu.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przedtreningowe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łączone z odpowiednią dietą oraz regeneracją międzytreningową.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8px; height:2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43px; height:2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63px; height:2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ol_m_Suplementy_Przedtreningowki-325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2025-10-21T04:04:57+02:00</dcterms:created>
  <dcterms:modified xsi:type="dcterms:W3CDTF">2025-10-21T04:04:57+02:00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