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Ostrovit L-carnitine 1000 - skuteczne odchudzanie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aktywną fizycznie osobą, która nie wyobraża sobie dnia bez treningu? Jednak czasem doskwiera Ci brak energii i siły do działania? Ostrovit L-carnitine 1000 to suplement diety, który pozwoli Ci przeprowadzić trening na jeszcze większej intensywności i skutecznie opóźni efekt zmęczenia!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L-carnitine 1000?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L-carnitine 1000 to wysoce skuteczny produkt marki Ostrovit przeznaczony dla sportowców i osób aktywnych fizycznie, których celem jest poprawa sylwetki i zrzucenie zbędnych kilogramów. Jest on bogatym źródłem winianu l-karnityny - substancji przyczyniającej się do redukcji tkanki tłuszczowej.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Ostrovit L-carnitine 1000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przyśpiesza i usprawnia transport kwasów tłuszczowych do mitochondriów, w których są one spalane.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Ostrovit L-carnitine 1000?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suplementu diety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Ostrovit L-carnitine 1000</w:t>
      </w:r>
      <w:r>
        <w:rPr>
          <w:rFonts w:ascii="calibri" w:hAnsi="calibri" w:eastAsia="calibri" w:cs="calibri"/>
          <w:sz w:val="24"/>
          <w:szCs w:val="24"/>
        </w:rPr>
        <w:t xml:space="preserve"> jest to, iż pobiera on energię ze zgromadzonych w organizmie tłuszczy co bezpośrednio przekłada się na większą efektywność wykonywanych ćwiczeń, przy jednoczesnym przyśpieszonym spalaniu tkani tłuszczowej. Co więcej, zwiększa on wytrzymałość podczas intensywnego wysiłku fizycznego i jednocześnie opóźnia efekt zmęczenia, a także przyśpieszając regenerację po treningową. </w:t>
      </w:r>
      <w:r>
        <w:rPr>
          <w:rFonts w:ascii="calibri" w:hAnsi="calibri" w:eastAsia="calibri" w:cs="calibri"/>
          <w:sz w:val="24"/>
          <w:szCs w:val="24"/>
          <w:b/>
        </w:rPr>
        <w:t xml:space="preserve">Ostrovit L-carnitine 1000</w:t>
      </w:r>
      <w:r>
        <w:rPr>
          <w:rFonts w:ascii="calibri" w:hAnsi="calibri" w:eastAsia="calibri" w:cs="calibri"/>
          <w:sz w:val="24"/>
          <w:szCs w:val="24"/>
        </w:rPr>
        <w:t xml:space="preserve"> jednocześnie przyśpiesza odchudzanie i zapobiega powstawaniu nowego tłuszczu, dzięki czemu wspiera utrzymanie wymarzonej sylwetki i kontrolowanie masy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6384-Ostrovit-L-Carnitine-1000-90tab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2026-05-21T05:41:29+02:00</dcterms:created>
  <dcterms:modified xsi:type="dcterms:W3CDTF">2026-05-21T05:41:29+02:00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