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Witamina C1000 Swanson - wzmocniona dawka antyoksydantów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nie zdaje sobie sprawy z tego, jak ważna w diecie każdego sportowca jest witamina C. Oprócz tego, że jak powszechnie wiadomo wspiera ona nasz układ odpornościowy, to również wykazuje działanie wzmacniające, przeciwutleniające, a nawet przeciwnowotworowe. Dzisiaj chcieliśmy polecić Państwu witaminę C1000 marki Swanson, która posiada przedłużone wchłanianie i posiada niezwykle korzystny wpływ na nasze zdrowie!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ważne jest stosowanie witaminy 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Witamina C kojarzona jest najczęściej z przeziębieniem - od dziecka powtarzano nam, że warto suplementować ją w celu wzmocnienia układu odpornościowego. Jak się okazuje niedobór tej witaminy powoduje wiele negatywnych skutków, takich jak: zwiększone ryzyko powstawania nawracających infekcji, tendencję do szybkiego męczenia się, bóle mięśni i stawów, a w najcięższych przypadkach nawet szkorbut. Oprócz tego, że witamina C pozwala zapobiec wszystkim wspomnianym dolegliwościom, wzmacnia ona również działanie leków przeciwnowotworowych i może wpłynąć na szybsze zwalczanie chorobowych komórek. </w:t>
      </w:r>
      <w:r>
        <w:rPr>
          <w:rFonts w:ascii="calibri" w:hAnsi="calibri" w:eastAsia="calibri" w:cs="calibri"/>
          <w:sz w:val="24"/>
          <w:szCs w:val="24"/>
          <w:b/>
        </w:rPr>
        <w:t xml:space="preserve">Witamina C1000 Swanson</w:t>
      </w:r>
      <w:r>
        <w:rPr>
          <w:rFonts w:ascii="calibri" w:hAnsi="calibri" w:eastAsia="calibri" w:cs="calibri"/>
          <w:sz w:val="24"/>
          <w:szCs w:val="24"/>
        </w:rPr>
        <w:t xml:space="preserve"> jest doskonałym rozwiązaniem dla każdego, kto chce zadbać o odpowiednie stężenie witaminy C w organizmie.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Witamina C1000 Swanson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suplementu, który będzie sprawdzony i naturalny wybierz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witaminę C1000</w:t>
      </w:r>
      <w:r>
        <w:rPr>
          <w:rFonts w:ascii="calibri" w:hAnsi="calibri" w:eastAsia="calibri" w:cs="calibri"/>
          <w:sz w:val="24"/>
          <w:szCs w:val="24"/>
        </w:rPr>
        <w:t xml:space="preserve">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Swanson</w:t>
      </w:r>
      <w:r>
        <w:rPr>
          <w:rFonts w:ascii="calibri" w:hAnsi="calibri" w:eastAsia="calibri" w:cs="calibri"/>
          <w:sz w:val="24"/>
          <w:szCs w:val="24"/>
        </w:rPr>
        <w:t xml:space="preserve">. Jest to bardzo dobry antyoksydant, który posiada formę przedłużającą wchłanianie witaminy nawet do 8 godzin.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Witamina C1000 Swanson</w:t>
        </w:r>
      </w:hyperlink>
      <w:r>
        <w:rPr>
          <w:rFonts w:ascii="calibri" w:hAnsi="calibri" w:eastAsia="calibri" w:cs="calibri"/>
          <w:sz w:val="24"/>
          <w:szCs w:val="24"/>
        </w:rPr>
        <w:t xml:space="preserve"> wzmocniona ekstraktem z dzikiej róży dostępna jest w naszym sklepie internetowym. Zapraszamy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odyhouse.pl/product-pol-8006-Swanson-Witamina-C1000-z-dzika-roza-250caps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2026-10-27T11:53:13+01:00</dcterms:created>
  <dcterms:modified xsi:type="dcterms:W3CDTF">2026-10-27T11:53:13+01:00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