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Witamina C1000 Swanson - wzmocniona dawka antyoksydantów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Wiele osób nie zdaje sobie sprawy z tego, jak ważna w diecie każdego sportowca jest witamina C. Oprócz tego, że jak powszechnie wiadomo wspiera ona nasz układ odpornościowy, to również wykazuje działanie wzmacniające, przeciwutleniające, a nawet przeciwnowotworowe. Dzisiaj chcieliśmy polecić Państwu witaminę C1000 marki Swanson, która posiada przedłużone wchłanianie i posiada niezwykle korzystny wpływ na nasze zdrowie!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ważne jest stosowanie witaminy C?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Witamina C kojarzona jest najczęściej z przeziębieniem - od dziecka powtarzano nam, że warto suplementować ją w celu wzmocnienia układu odpornościowego. Jak się okazuje niedobór tej witaminy powoduje wiele negatywnych skutków, takich jak: zwiększone ryzyko powstawania nawracających infekcji, tendencję do szybkiego męczenia się, bóle mięśni i stawów, a w najcięższych przypadkach nawet szkorbut. Oprócz tego, że witamina C pozwala zapobiec wszystkim wspomnianym dolegliwościom, wzmacnia ona również działanie leków przeciwnowotworowych i może wpłynąć na szybsze zwalczanie chorobowych komórek. </w:t>
      </w:r>
      <w:r>
        <w:rPr>
          <w:rFonts w:ascii="calibri" w:hAnsi="calibri" w:eastAsia="calibri" w:cs="calibri"/>
          <w:sz w:val="24"/>
          <w:szCs w:val="24"/>
          <w:b/>
        </w:rPr>
        <w:t xml:space="preserve">Witamina C1000 Swanson</w:t>
      </w:r>
      <w:r>
        <w:rPr>
          <w:rFonts w:ascii="calibri" w:hAnsi="calibri" w:eastAsia="calibri" w:cs="calibri"/>
          <w:sz w:val="24"/>
          <w:szCs w:val="24"/>
        </w:rPr>
        <w:t xml:space="preserve"> jest doskonałym rozwiązaniem dla każdego, kto chce zadbać o odpowiednie stężenie witaminy C w organizmie.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Witamina C1000 Swanson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szukasz suplementu, który będzie sprawdzony i naturalny wybierz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witaminę C1000</w:t>
      </w:r>
      <w:r>
        <w:rPr>
          <w:rFonts w:ascii="calibri" w:hAnsi="calibri" w:eastAsia="calibri" w:cs="calibri"/>
          <w:sz w:val="24"/>
          <w:szCs w:val="24"/>
        </w:rPr>
        <w:t xml:space="preserve"> marki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Swanson</w:t>
      </w:r>
      <w:r>
        <w:rPr>
          <w:rFonts w:ascii="calibri" w:hAnsi="calibri" w:eastAsia="calibri" w:cs="calibri"/>
          <w:sz w:val="24"/>
          <w:szCs w:val="24"/>
        </w:rPr>
        <w:t xml:space="preserve">. Jest to bardzo dobry antyoksydant, który posiada formę przedłużającą wchłanianie witaminy nawet do 8 godzin.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Witamina C1000 Swanson</w:t>
        </w:r>
      </w:hyperlink>
      <w:r>
        <w:rPr>
          <w:rFonts w:ascii="calibri" w:hAnsi="calibri" w:eastAsia="calibri" w:cs="calibri"/>
          <w:sz w:val="24"/>
          <w:szCs w:val="24"/>
        </w:rPr>
        <w:t xml:space="preserve"> wzmocniona ekstraktem z dzikiej róży dostępna jest w naszym sklepie internetowym. Zapraszamy do zapoznania się z naszą ofertą!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odyhouse.pl/product-pol-8006-Swanson-Witamina-C1000-z-dzika-roza-250caps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2026-05-21T05:41:08+02:00</dcterms:created>
  <dcterms:modified xsi:type="dcterms:W3CDTF">2026-05-21T05:41:08+02:00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