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kokosowa Vera Farm - zdrowe nawodnienie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 gasi pragnienie, nawadnia organizm oraz dostarcza wielu wartościowych składników odżywczych - woda kokosowa Vera Farm to idealny sposób na uzupełnienie płynów po skończonym treningu. Sprawdź jakie są jej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woda kokosowa?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kokosa nie od dziś znane są wszystkim miłośnikom zdrowego odżywania. Nic bowiem dziwnego, ten egzotyczny owoc jest źródłem wielu witamin i minerałów, między innymi: potasu, fosforu, magnezu i kwasu foliowego. Nasycone kwasy tłuszczowe zawarte w kokosie stanowią szybko dostępne źródło energii i przyczyniają się do prawidłowego funkcjonowania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kokosowa Vera Farm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wpływa na układ krwionośny, a także nerwowy, przyczyniają się jednocześnie do budowy masy mięśniowej. Jest to doskonały napój dla sportowców,który nawadnia organizm i dodaje energii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Vera Farm - zdrowy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kokosowa Vera Farm </w:t>
      </w:r>
      <w:r>
        <w:rPr>
          <w:rFonts w:ascii="calibri" w:hAnsi="calibri" w:eastAsia="calibri" w:cs="calibri"/>
          <w:sz w:val="24"/>
          <w:szCs w:val="24"/>
        </w:rPr>
        <w:t xml:space="preserve">to nie tylko źródło wielu witamin i minerałów, lecz także antyoksydantów, które powstrzymują proces powstawania wolnych rodników, kinetyny - zapobiegającej starzeniu się skóry i kwasu laurynowego, który przekształcony w monolauryn wykazuje właściwości antybakteryjne i antywirusowe. Jest to produkt, który nie zawiera glutenu, ani laktozy, dzięki czemu może być stosowana również przez osoby posiadające alergie pokarmowe.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722-Vera-Farm-Woda-Kokosowa-100-Mango-49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2025-11-24T21:13:22+01:00</dcterms:created>
  <dcterms:modified xsi:type="dcterms:W3CDTF">2025-11-24T21:13:22+01:00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