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– roślinna porcja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bardziej doceniane są przez konsumentów naturalne produkty i suplementy, które dostarczają do organizmu odpowiednich składników odżywczych. Dzięki nowoczesnej technologi możliwe jest maksymalne wykorzystanie potencjału płynącego z natury. Sprawdź jakie korzyści płyną ze stosowania naturalnych suplementów!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naturalnych suplementów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pełnią ważną rolę w życiu każdego człowieka i pozwalają na skuteczne uzupełnienie niezbędnych składników odżywczych i mineralnych oraz zapewniają prawidłowe funkcjonowanie organizmu. Ich stosowanie jest bardzo ważne w dzisiejszych czasach, kiedy to z każdej strony jesteśmy narażeni na wiele zanieczyszczeń między innymi z powietrza. Ponadto zaspokojenie potrzeb organizmu na witaminy i minerały z pożywieniem jest bardzo ciężkie, wręcz niemożliwe, dlatego spożywanie wysoko przyswajalnych suplementów, które będą uzupełnieniem codziennej diety jest bardzo ważne.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suplementy</w:t>
      </w:r>
      <w:r>
        <w:rPr>
          <w:rFonts w:ascii="calibri" w:hAnsi="calibri" w:eastAsia="calibri" w:cs="calibri"/>
          <w:sz w:val="24"/>
          <w:szCs w:val="24"/>
        </w:rPr>
        <w:t xml:space="preserve"> zawierają składniki pochodzące z zaufanych źródeł, które zostały poddane testom oraz badaniom i są gwarancją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zdrowo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spotykana jest w sklepach przetworzona żywność, która pozbawiona jest jakichkolwiek składników odżywczych, które powinny być obecne w diecie każdego człowieka, ponieważ są wsparciem dla organizmu i zapewniają jego prawidłowe funkcjonowanie. Dieta bogata w witaminy i minerały zapewnia także dobre samopoczucie oraz zapobiega powstawaniu wielu chorób. Jest ona szczególnie ważna u osób aktywnych fizycznie, które mają zwiększone zapotrzebowanie na składniki odżywcze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nieodłączną częścią ich codziennej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Zdrowie-3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2025-12-16T16:04:43+01:00</dcterms:created>
  <dcterms:modified xsi:type="dcterms:W3CDTF">2025-12-16T16:04:43+01:00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