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Evolite ReBuild - wysoka jakość i doskonałe efekty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osobą regularnie trenującą na siłowni? Dużo ćwiczysz i w związku z tym chciałbyś przyśpieszyć proces regeneracyjny swojego organizmu, poprawiając jego odporność oraz zwiększając jednocześnie wytrzymałość i twardość mięśni? Postaw na Evolite ReBuild! Sprawdź jakie korzyści przynosi ta odżywka!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Kilka słów o marce Evolite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Evolite Nutrition to popularna marka, która specjalizuje się w tworzeniu wysokiej jakości, doskonale przyswajalnych suplementów diety dla sportowców i osób aktywnych fizycznie. Produkty z linii Pure charakteryzują się pełnowartościowym składem, pozbawionym zbędnych, chemicznych i niezdrowych dodatków, czy wypełniaczy.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Korzyści płynące ze stosowania Evolite ReBuild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Evolite ReBuild</w:t>
      </w:r>
      <w:r>
        <w:rPr>
          <w:rFonts w:ascii="calibri" w:hAnsi="calibri" w:eastAsia="calibri" w:cs="calibri"/>
          <w:sz w:val="24"/>
          <w:szCs w:val="24"/>
        </w:rPr>
        <w:t xml:space="preserve"> to suplement diety przeznaczony dla osób trenujących, w którego skład wchodzą wysokiej jakości aminokwasy rozgałęzione oraz glutamina. Produkt ten dostarcza szereg korzyści. Między innymi pozwala utrzymać odpowiedni poziom glikogenu zarówno w mięśniach, jak i w wątrobie w czasie aktywności fizycznej, a także przyśpiesza regenerację po treningową, opóźniając uczucie zmęczenia fizycznego, a nawet psychicznego wywołanego intensywnym wysiłkiem fizycznym. Ponadto, </w:t>
      </w:r>
      <w:r>
        <w:rPr>
          <w:rFonts w:ascii="calibri" w:hAnsi="calibri" w:eastAsia="calibri" w:cs="calibri"/>
          <w:sz w:val="24"/>
          <w:szCs w:val="24"/>
          <w:b/>
        </w:rPr>
        <w:t xml:space="preserve">Evolite ReBuild</w:t>
      </w:r>
      <w:r>
        <w:rPr>
          <w:rFonts w:ascii="calibri" w:hAnsi="calibri" w:eastAsia="calibri" w:cs="calibri"/>
          <w:sz w:val="24"/>
          <w:szCs w:val="24"/>
        </w:rPr>
        <w:t xml:space="preserve"> skutecznie wspiera pracę organów wewnętrznych, takich jak jelita i tkanki mięśnia sercowego oraz chroni mięśnie, obniżając działanie białek, które wpływają na rozpad tkanki mięśniowej.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99px; height:4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więc zależy Ci na doskonałych wynikach oraz najwyższej jakości wybierz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Evolite ReBuild</w:t>
        </w:r>
      </w:hyperlink>
      <w:r>
        <w:rPr>
          <w:rFonts w:ascii="calibri" w:hAnsi="calibri" w:eastAsia="calibri" w:cs="calibri"/>
          <w:sz w:val="24"/>
          <w:szCs w:val="24"/>
        </w:rPr>
        <w:t xml:space="preserve">. Znajdziesz go w naszym sklepie internetowym w atrakcyjnej cenie. Zapraszamy do zapoznania się z naszą oferta!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bodyhouse.pl/product-pol-6740-Evolite-ReBuild-400g-No-flavou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2024-04-26T19:13:31+02:00</dcterms:created>
  <dcterms:modified xsi:type="dcterms:W3CDTF">2024-04-26T19:13:31+02:00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