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Citrulline Malate - skuteczny efekt pompy mięśniowej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osobą, która regularnie trenuje na siłowni? Chciałbyś wspomóc swój organizm oraz poprawić jego wydolność podczas wykonywanych ćwiczeń? Citrulline Malate to wysokiej jakości suplement diety, który Ci w tym pomoże!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Citrulline Malate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Citrulline Malate</w:t>
      </w:r>
      <w:r>
        <w:rPr>
          <w:rFonts w:ascii="calibri" w:hAnsi="calibri" w:eastAsia="calibri" w:cs="calibri"/>
          <w:sz w:val="24"/>
          <w:szCs w:val="24"/>
        </w:rPr>
        <w:t xml:space="preserve"> to najwyższej jakości jabłczan cytruliny, czyli połączenie niebiałkowego aminokwasu - cytruliny z kwasem jabłkowym. Jest to suplement diety, który wspomaga i poprawia wydolność organizmu sportowca, wpływając na efekt pompy mięśniowej. Jego działanie jest niezwykle skuteczne, a stosowanie w 100% bezpieczne.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Korzyści płynące ze stosowania Citrulline Malate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Citrulline Malate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produkt wybierany przez szerokie grono osób aktywnych, który poprawia wyniki sportowe, obniżając zmęczenie treningowe, a także poprawiając wytrzymałość podczas intensywnego wysiłku fizycznego. Co więcej, przyśpiesza on regenerację po treningową oraz jest bogaty w witaminy i minerały, w tym witaminę B6, a jego stosowanie pozwala zwiększyć napływ składników odżywczych do mięśni. </w:t>
      </w:r>
      <w:r>
        <w:rPr>
          <w:rFonts w:ascii="calibri" w:hAnsi="calibri" w:eastAsia="calibri" w:cs="calibri"/>
          <w:sz w:val="24"/>
          <w:szCs w:val="24"/>
          <w:b/>
        </w:rPr>
        <w:t xml:space="preserve">Citrulline Malate</w:t>
      </w:r>
      <w:r>
        <w:rPr>
          <w:rFonts w:ascii="calibri" w:hAnsi="calibri" w:eastAsia="calibri" w:cs="calibri"/>
          <w:sz w:val="24"/>
          <w:szCs w:val="24"/>
        </w:rPr>
        <w:t xml:space="preserve"> może dodatkowo pomóc w udrożnieniu żył oraz tętnić, dzięki czemu poprawiony zostaje przepływ krwi oraz zmniejszone jest jej ciśnienie. Jest to suplement diety, który występuje w formie wygodnego proszku, dlatego każdy sportowiec może dobrać odpowiednią dla siebie dawkę. Można łączyć go z innymi suplementami przedtreningowymi w celu osiągnięcia jeszcze lepszych wyników.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odyhouse.pl/product-pol-8249-Evolite-Citrulline-300g-Pure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2024-04-24T05:59:51+02:00</dcterms:created>
  <dcterms:modified xsi:type="dcterms:W3CDTF">2024-04-24T05:59:51+02:00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