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Naturalne suplementy – roślinna porcja zdrowia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 coraz bardziej doceniane są przez konsumentów naturalne produkty i suplementy, które dostarczają do organizmu odpowiednich składników odżywczych. Dzięki nowoczesnej technologi możliwe jest maksymalne wykorzystanie potencjału płynącego z natury. Sprawdź jakie korzyści płyną ze stosowania naturalnych suplementów!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Korzyści ze stosowania naturalnych suplementów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Naturalne suplementy</w:t>
      </w:r>
      <w:r>
        <w:rPr>
          <w:rFonts w:ascii="calibri" w:hAnsi="calibri" w:eastAsia="calibri" w:cs="calibri"/>
          <w:sz w:val="24"/>
          <w:szCs w:val="24"/>
        </w:rPr>
        <w:t xml:space="preserve"> pełnią ważną rolę w życiu każdego człowieka i pozwalają na skuteczne uzupełnienie niezbędnych składników odżywczych i mineralnych oraz zapewniają prawidłowe funkcjonowanie organizmu. Ich stosowanie jest bardzo ważne w dzisiejszych czasach, kiedy to z każdej strony jesteśmy narażeni na wiele zanieczyszczeń między innymi z powietrza. Ponadto zaspokojenie potrzeb organizmu na witaminy i minerały z pożywieniem jest bardzo ciężkie, wręcz niemożliwe, dlatego spożywanie wysoko przyswajalnych suplementów, które będą uzupełnieniem codziennej diety jest bardzo ważne. </w:t>
      </w:r>
      <w:r>
        <w:rPr>
          <w:rFonts w:ascii="calibri" w:hAnsi="calibri" w:eastAsia="calibri" w:cs="calibri"/>
          <w:sz w:val="24"/>
          <w:szCs w:val="24"/>
          <w:b/>
        </w:rPr>
        <w:t xml:space="preserve">Naturalne suplementy</w:t>
      </w:r>
      <w:r>
        <w:rPr>
          <w:rFonts w:ascii="calibri" w:hAnsi="calibri" w:eastAsia="calibri" w:cs="calibri"/>
          <w:sz w:val="24"/>
          <w:szCs w:val="24"/>
        </w:rPr>
        <w:t xml:space="preserve"> zawierają składniki pochodzące z zaufanych źródeł, które zostały poddane testom oraz badaniom i są gwarancją wysokiej jakości.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zdrowo się odżywiać?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coraz częściej spotykana jest w sklepach przetworzona żywność, która pozbawiona jest jakichkolwiek składników odżywczych, które powinny być obecne w diecie każdego człowieka, ponieważ są wsparciem dla organizmu i zapewniają jego prawidłowe funkcjonowanie. Dieta bogata w witaminy i minerały zapewnia także dobre samopoczucie oraz zapobiega powstawaniu wielu chorób. Jest ona szczególnie ważna u osób aktywnych fizycznie, które mają zwiększone zapotrzebowanie na składniki odżywcze 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naturalne suplementy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powinny być nieodłączną częścią ich codziennej diety.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0px; height:29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odyhouse.pl/pol_m_Suplementy_Zdrowie-344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2024-05-03T13:04:10+02:00</dcterms:created>
  <dcterms:modified xsi:type="dcterms:W3CDTF">2024-05-03T13:04:10+02:00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